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«Утверждено»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Правлением  ЖСК «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Протокол </w:t>
      </w:r>
      <w:r w:rsidR="000F6B6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№ 8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от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24.08.2016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г.</w:t>
      </w:r>
      <w:r w:rsidRPr="00753659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  </w:t>
      </w:r>
    </w:p>
    <w:p w:rsidR="00753659" w:rsidRPr="00753659" w:rsidRDefault="00753659" w:rsidP="0075365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2C2C2C"/>
          <w:kern w:val="36"/>
          <w:sz w:val="30"/>
          <w:szCs w:val="30"/>
          <w:lang w:eastAsia="ru-RU"/>
        </w:rPr>
      </w:pPr>
      <w:r w:rsidRPr="00753659">
        <w:rPr>
          <w:rFonts w:ascii="Tahoma" w:eastAsia="Times New Roman" w:hAnsi="Tahoma" w:cs="Tahoma"/>
          <w:color w:val="2C2C2C"/>
          <w:kern w:val="36"/>
          <w:sz w:val="30"/>
          <w:szCs w:val="30"/>
          <w:lang w:eastAsia="ru-RU"/>
        </w:rPr>
        <w:t>УВЕДОМЛЕНИЕ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 проведении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внеочередного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общего собрания </w:t>
      </w:r>
      <w:r w:rsidRPr="0087453C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членов ЖСК «</w:t>
      </w:r>
      <w:r w:rsidR="00AE7CCA" w:rsidRPr="0087453C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Спутник</w:t>
      </w:r>
      <w:r w:rsidRPr="0087453C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»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в многоквартирном доме по адресу: г.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Санкт-Петербург пр</w:t>
      </w:r>
      <w:proofErr w:type="gram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.Т</w:t>
      </w:r>
      <w:proofErr w:type="gram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ореза </w:t>
      </w:r>
      <w:proofErr w:type="spell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</w:t>
      </w:r>
      <w:proofErr w:type="spell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38 к.1.</w:t>
      </w:r>
    </w:p>
    <w:p w:rsidR="00753659" w:rsidRPr="000202C3" w:rsidRDefault="00753659" w:rsidP="00753659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</w:pPr>
      <w:r w:rsidRPr="000202C3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в форме заочного голосования без совместного присутствия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87453C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УВАЖАЕМЫЙ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87453C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член ЖСК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!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Сообщаем Вам, что по инициативе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Ревизионной комиссии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="000F6B6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Правление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ЖСК «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="000F6B6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 проводит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общее </w:t>
      </w:r>
      <w:r w:rsidR="000202C3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внеочередное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собрание членов ЖСК «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 в многоквартирном доме по адресу: </w:t>
      </w:r>
      <w:r w:rsidR="00AE7CCA"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г.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Санкт-Петербург пр</w:t>
      </w:r>
      <w:proofErr w:type="gram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.Т</w:t>
      </w:r>
      <w:proofErr w:type="gram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ореза </w:t>
      </w:r>
      <w:proofErr w:type="spell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</w:t>
      </w:r>
      <w:proofErr w:type="spell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38 к.1.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 форме заочного голосования. Приглашаем Вас принять участие в общем собрании, которое будет проводиться в форме заочного голосования без совместного присутствия в соответствии со ст. 47 Жилищного кодекса РФ. Бюллетени для голосования будут направлены через Ваш почтовый ящик до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19.09.2016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г.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Период проведения собрания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сентябрь 2016г.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года: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             - начало приема бюллетеней решений - с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19.09.2016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г.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             - окончание   приема   бюллетеней решений  -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30.09.2016</w:t>
      </w:r>
      <w:r w:rsidR="00AE7CCA"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г.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                                  Повестка дня:</w:t>
      </w:r>
    </w:p>
    <w:p w:rsidR="00753659" w:rsidRPr="00753659" w:rsidRDefault="00753659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Утверждение </w:t>
      </w:r>
      <w:r w:rsidR="00505714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председателя,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секретаря </w:t>
      </w:r>
      <w:r w:rsidR="00505714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общего собрания и </w:t>
      </w:r>
      <w:r w:rsidR="00505714"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состава счетной комиссии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</w:t>
      </w:r>
    </w:p>
    <w:p w:rsidR="00753659" w:rsidRPr="00753659" w:rsidRDefault="00753659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Утверждение </w:t>
      </w:r>
      <w:r w:rsidR="00A079B8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действующих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тарифов с 01.07.2016г</w:t>
      </w:r>
      <w:proofErr w:type="gram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</w:t>
      </w:r>
      <w:proofErr w:type="gramEnd"/>
    </w:p>
    <w:p w:rsid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</w:pPr>
      <w:r w:rsidRPr="00753659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Решение по вопросам, поставленным на голосование, осуществляется путем заполнения бюллетеня для голосования.</w:t>
      </w:r>
    </w:p>
    <w:p w:rsidR="000202C3" w:rsidRPr="00753659" w:rsidRDefault="000202C3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Не желающие предоставлять паспортные данные могут этого не делать, в соответствии с законом.</w:t>
      </w:r>
    </w:p>
    <w:p w:rsidR="00753659" w:rsidRPr="000202C3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Ознакомиться с материалами и информацией, необходимыми для принятия решения по вопросам повестки дня можно с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19.09.2016</w:t>
      </w:r>
      <w:r w:rsidR="00AE7CCA"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г. по адресу:</w:t>
      </w:r>
      <w:r w:rsidRPr="00753659">
        <w:rPr>
          <w:rFonts w:ascii="Tahoma" w:eastAsia="Times New Roman" w:hAnsi="Tahoma" w:cs="Tahoma"/>
          <w:color w:val="2C2C2C"/>
          <w:sz w:val="20"/>
          <w:lang w:eastAsia="ru-RU"/>
        </w:rPr>
        <w:t> 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пр</w:t>
      </w:r>
      <w:proofErr w:type="gram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.Т</w:t>
      </w:r>
      <w:proofErr w:type="gram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ореза </w:t>
      </w:r>
      <w:proofErr w:type="spellStart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</w:t>
      </w:r>
      <w:proofErr w:type="spellEnd"/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38 к.</w:t>
      </w:r>
      <w:r w:rsidR="00AE7CCA" w:rsidRP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1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помещении - правления ЖСК</w:t>
      </w:r>
      <w:r w:rsidR="00AE7CCA" w:rsidRP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ежедневно </w:t>
      </w:r>
      <w:r w:rsidR="00231A0C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 19-00 до 21-00. В субботу и воскресение с 15-00 до 17-00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, а также на сайте ЖСК: </w:t>
      </w:r>
      <w:hyperlink r:id="rId5" w:history="1"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eastAsia="ru-RU"/>
          </w:rPr>
          <w:t>www.</w:t>
        </w:r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val="en-US" w:eastAsia="ru-RU"/>
          </w:rPr>
          <w:t>gsksputnik</w:t>
        </w:r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eastAsia="ru-RU"/>
          </w:rPr>
          <w:t>.</w:t>
        </w:r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val="en-US" w:eastAsia="ru-RU"/>
          </w:rPr>
          <w:t>airnet</w:t>
        </w:r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eastAsia="ru-RU"/>
          </w:rPr>
          <w:t>.</w:t>
        </w:r>
        <w:r w:rsidR="000202C3" w:rsidRPr="00E94FD2">
          <w:rPr>
            <w:rStyle w:val="a5"/>
            <w:rFonts w:ascii="Tahoma" w:eastAsia="Times New Roman" w:hAnsi="Tahoma" w:cs="Tahoma"/>
            <w:sz w:val="20"/>
            <w:szCs w:val="20"/>
            <w:lang w:val="en-US" w:eastAsia="ru-RU"/>
          </w:rPr>
          <w:t>ru</w:t>
        </w:r>
      </w:hyperlink>
      <w:r w:rsidR="000202C3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и по </w:t>
      </w:r>
      <w:proofErr w:type="gramStart"/>
      <w:r w:rsidR="000202C3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т</w:t>
      </w:r>
      <w:proofErr w:type="gramEnd"/>
      <w:r w:rsidR="000202C3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. +7-901-312-2510 с 10:00 до 21:00.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Информация о результатах голосовани</w:t>
      </w:r>
      <w:r w:rsidR="00AE7CCA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я будет представлена 10 октября 2016</w:t>
      </w:r>
      <w:r w:rsidRPr="00753659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г. в 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подъездах нашего дома (1 этаж, инфо</w:t>
      </w:r>
      <w:r w:rsidR="00505714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рмационная доска), в помещении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правления ЖСК и на сайте ЖСК.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53659" w:rsidRPr="00753659" w:rsidRDefault="00753659" w:rsidP="00753659">
      <w:pPr>
        <w:shd w:val="clear" w:color="auto" w:fill="FFFFFF"/>
        <w:spacing w:line="255" w:lineRule="atLeast"/>
        <w:jc w:val="right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Правление ЖСК «</w:t>
      </w:r>
      <w:r w:rsidR="00681D61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</w:t>
      </w:r>
    </w:p>
    <w:p w:rsidR="0001612E" w:rsidRDefault="0001612E"/>
    <w:sectPr w:rsidR="0001612E" w:rsidSect="0001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83A"/>
    <w:multiLevelType w:val="multilevel"/>
    <w:tmpl w:val="B228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59"/>
    <w:rsid w:val="0000347C"/>
    <w:rsid w:val="00005BFF"/>
    <w:rsid w:val="00005DF7"/>
    <w:rsid w:val="00006548"/>
    <w:rsid w:val="00006847"/>
    <w:rsid w:val="00007BC0"/>
    <w:rsid w:val="00007EBC"/>
    <w:rsid w:val="0001073F"/>
    <w:rsid w:val="00012504"/>
    <w:rsid w:val="0001311E"/>
    <w:rsid w:val="000135AE"/>
    <w:rsid w:val="00013CA6"/>
    <w:rsid w:val="00015F5C"/>
    <w:rsid w:val="0001612E"/>
    <w:rsid w:val="0001626E"/>
    <w:rsid w:val="0002009F"/>
    <w:rsid w:val="000202C3"/>
    <w:rsid w:val="00021227"/>
    <w:rsid w:val="0002454F"/>
    <w:rsid w:val="00030142"/>
    <w:rsid w:val="00034E00"/>
    <w:rsid w:val="000354FE"/>
    <w:rsid w:val="00035FC9"/>
    <w:rsid w:val="0003748F"/>
    <w:rsid w:val="00040A02"/>
    <w:rsid w:val="00040C11"/>
    <w:rsid w:val="0004231B"/>
    <w:rsid w:val="00043EF5"/>
    <w:rsid w:val="00047E61"/>
    <w:rsid w:val="000509E6"/>
    <w:rsid w:val="0005234C"/>
    <w:rsid w:val="00055BE9"/>
    <w:rsid w:val="00056131"/>
    <w:rsid w:val="00061E7B"/>
    <w:rsid w:val="0006282A"/>
    <w:rsid w:val="00063087"/>
    <w:rsid w:val="00063A30"/>
    <w:rsid w:val="00067318"/>
    <w:rsid w:val="00070043"/>
    <w:rsid w:val="0007012B"/>
    <w:rsid w:val="00070906"/>
    <w:rsid w:val="00072F3C"/>
    <w:rsid w:val="000755D1"/>
    <w:rsid w:val="00077283"/>
    <w:rsid w:val="00077FCC"/>
    <w:rsid w:val="00080900"/>
    <w:rsid w:val="00081245"/>
    <w:rsid w:val="00083D67"/>
    <w:rsid w:val="000874D5"/>
    <w:rsid w:val="00087B72"/>
    <w:rsid w:val="00090D1C"/>
    <w:rsid w:val="00092E4B"/>
    <w:rsid w:val="00092EA8"/>
    <w:rsid w:val="000938C9"/>
    <w:rsid w:val="00094862"/>
    <w:rsid w:val="000A120D"/>
    <w:rsid w:val="000A1DB1"/>
    <w:rsid w:val="000A352B"/>
    <w:rsid w:val="000A4CEC"/>
    <w:rsid w:val="000A6A60"/>
    <w:rsid w:val="000A6DD4"/>
    <w:rsid w:val="000C3068"/>
    <w:rsid w:val="000C3291"/>
    <w:rsid w:val="000C3D2D"/>
    <w:rsid w:val="000C4493"/>
    <w:rsid w:val="000C6743"/>
    <w:rsid w:val="000D227C"/>
    <w:rsid w:val="000D2B54"/>
    <w:rsid w:val="000D53D6"/>
    <w:rsid w:val="000D5994"/>
    <w:rsid w:val="000D5CED"/>
    <w:rsid w:val="000D792A"/>
    <w:rsid w:val="000E2FB9"/>
    <w:rsid w:val="000E3805"/>
    <w:rsid w:val="000E4E3E"/>
    <w:rsid w:val="000E7C95"/>
    <w:rsid w:val="000E7F8D"/>
    <w:rsid w:val="000F1190"/>
    <w:rsid w:val="000F194B"/>
    <w:rsid w:val="000F5AEC"/>
    <w:rsid w:val="000F6B6D"/>
    <w:rsid w:val="00113919"/>
    <w:rsid w:val="00114A72"/>
    <w:rsid w:val="00115BF6"/>
    <w:rsid w:val="00116588"/>
    <w:rsid w:val="00116D09"/>
    <w:rsid w:val="001223DC"/>
    <w:rsid w:val="00124FCF"/>
    <w:rsid w:val="00125CB6"/>
    <w:rsid w:val="00126B87"/>
    <w:rsid w:val="0013080A"/>
    <w:rsid w:val="001343DB"/>
    <w:rsid w:val="00134F8C"/>
    <w:rsid w:val="0013500B"/>
    <w:rsid w:val="0014062A"/>
    <w:rsid w:val="00141E25"/>
    <w:rsid w:val="00142407"/>
    <w:rsid w:val="00144594"/>
    <w:rsid w:val="00146B92"/>
    <w:rsid w:val="00151BA7"/>
    <w:rsid w:val="001549F0"/>
    <w:rsid w:val="00154FC1"/>
    <w:rsid w:val="001559B1"/>
    <w:rsid w:val="00156B21"/>
    <w:rsid w:val="00160E50"/>
    <w:rsid w:val="00163B69"/>
    <w:rsid w:val="00163FB7"/>
    <w:rsid w:val="001700F5"/>
    <w:rsid w:val="00170589"/>
    <w:rsid w:val="0017202E"/>
    <w:rsid w:val="00173CD4"/>
    <w:rsid w:val="00173E11"/>
    <w:rsid w:val="00173F15"/>
    <w:rsid w:val="00174B8A"/>
    <w:rsid w:val="00176318"/>
    <w:rsid w:val="00176631"/>
    <w:rsid w:val="0017762A"/>
    <w:rsid w:val="00182AF4"/>
    <w:rsid w:val="001836FD"/>
    <w:rsid w:val="00183C47"/>
    <w:rsid w:val="00184780"/>
    <w:rsid w:val="001853B4"/>
    <w:rsid w:val="00185824"/>
    <w:rsid w:val="00186C7F"/>
    <w:rsid w:val="001878AB"/>
    <w:rsid w:val="00190546"/>
    <w:rsid w:val="00194CAA"/>
    <w:rsid w:val="00195957"/>
    <w:rsid w:val="001960BA"/>
    <w:rsid w:val="0019642B"/>
    <w:rsid w:val="0019688A"/>
    <w:rsid w:val="00196B6D"/>
    <w:rsid w:val="001971AD"/>
    <w:rsid w:val="001A1D1E"/>
    <w:rsid w:val="001A1E8E"/>
    <w:rsid w:val="001A2E4A"/>
    <w:rsid w:val="001A3403"/>
    <w:rsid w:val="001A4219"/>
    <w:rsid w:val="001A5744"/>
    <w:rsid w:val="001A684A"/>
    <w:rsid w:val="001B0B97"/>
    <w:rsid w:val="001B0F92"/>
    <w:rsid w:val="001B16E5"/>
    <w:rsid w:val="001B25FD"/>
    <w:rsid w:val="001B737D"/>
    <w:rsid w:val="001C139F"/>
    <w:rsid w:val="001D14F9"/>
    <w:rsid w:val="001D2737"/>
    <w:rsid w:val="001D4A6D"/>
    <w:rsid w:val="001D519F"/>
    <w:rsid w:val="001D5883"/>
    <w:rsid w:val="001D5EF9"/>
    <w:rsid w:val="001D7E7B"/>
    <w:rsid w:val="001E0B09"/>
    <w:rsid w:val="001E0E2E"/>
    <w:rsid w:val="001E27DD"/>
    <w:rsid w:val="001E44E3"/>
    <w:rsid w:val="001E4FC9"/>
    <w:rsid w:val="001E689A"/>
    <w:rsid w:val="001F3D98"/>
    <w:rsid w:val="001F596B"/>
    <w:rsid w:val="001F6F7D"/>
    <w:rsid w:val="001F7168"/>
    <w:rsid w:val="00200BDB"/>
    <w:rsid w:val="00201FEA"/>
    <w:rsid w:val="00206E81"/>
    <w:rsid w:val="00211DF2"/>
    <w:rsid w:val="002120DA"/>
    <w:rsid w:val="00224B1D"/>
    <w:rsid w:val="00231A0C"/>
    <w:rsid w:val="00234249"/>
    <w:rsid w:val="00242BA2"/>
    <w:rsid w:val="0024414C"/>
    <w:rsid w:val="002476B6"/>
    <w:rsid w:val="00250ABD"/>
    <w:rsid w:val="00251878"/>
    <w:rsid w:val="00251A30"/>
    <w:rsid w:val="00255589"/>
    <w:rsid w:val="00255E39"/>
    <w:rsid w:val="002606DA"/>
    <w:rsid w:val="00266996"/>
    <w:rsid w:val="00266ABD"/>
    <w:rsid w:val="00271E4C"/>
    <w:rsid w:val="00273833"/>
    <w:rsid w:val="002741E1"/>
    <w:rsid w:val="00277476"/>
    <w:rsid w:val="002809E4"/>
    <w:rsid w:val="00281DF9"/>
    <w:rsid w:val="002826ED"/>
    <w:rsid w:val="00283B71"/>
    <w:rsid w:val="00284DBA"/>
    <w:rsid w:val="00285793"/>
    <w:rsid w:val="00285C65"/>
    <w:rsid w:val="00286781"/>
    <w:rsid w:val="002873D0"/>
    <w:rsid w:val="00290084"/>
    <w:rsid w:val="00293B6E"/>
    <w:rsid w:val="00293FAA"/>
    <w:rsid w:val="00295BCB"/>
    <w:rsid w:val="00296D1E"/>
    <w:rsid w:val="00297B8D"/>
    <w:rsid w:val="002B0192"/>
    <w:rsid w:val="002B2034"/>
    <w:rsid w:val="002B21E8"/>
    <w:rsid w:val="002B6A90"/>
    <w:rsid w:val="002B73C1"/>
    <w:rsid w:val="002C12B1"/>
    <w:rsid w:val="002C2A5D"/>
    <w:rsid w:val="002C5DC7"/>
    <w:rsid w:val="002D1A8E"/>
    <w:rsid w:val="002D1F89"/>
    <w:rsid w:val="002D29F5"/>
    <w:rsid w:val="002D2EB4"/>
    <w:rsid w:val="002D6FB6"/>
    <w:rsid w:val="002E26FB"/>
    <w:rsid w:val="002E6807"/>
    <w:rsid w:val="002E7C15"/>
    <w:rsid w:val="002F0E6A"/>
    <w:rsid w:val="002F3B63"/>
    <w:rsid w:val="002F4B28"/>
    <w:rsid w:val="002F6C32"/>
    <w:rsid w:val="002F75C6"/>
    <w:rsid w:val="00300F08"/>
    <w:rsid w:val="00300F55"/>
    <w:rsid w:val="003071F7"/>
    <w:rsid w:val="00307901"/>
    <w:rsid w:val="00310E4E"/>
    <w:rsid w:val="00317EFE"/>
    <w:rsid w:val="003210C9"/>
    <w:rsid w:val="00321D86"/>
    <w:rsid w:val="00322B0E"/>
    <w:rsid w:val="00322C39"/>
    <w:rsid w:val="003240D1"/>
    <w:rsid w:val="003248F8"/>
    <w:rsid w:val="003249FC"/>
    <w:rsid w:val="00326821"/>
    <w:rsid w:val="0032789A"/>
    <w:rsid w:val="003301EB"/>
    <w:rsid w:val="0033051F"/>
    <w:rsid w:val="00331117"/>
    <w:rsid w:val="00331678"/>
    <w:rsid w:val="00335847"/>
    <w:rsid w:val="0033635E"/>
    <w:rsid w:val="00341A4C"/>
    <w:rsid w:val="00341B7C"/>
    <w:rsid w:val="003474D2"/>
    <w:rsid w:val="0034778F"/>
    <w:rsid w:val="00350877"/>
    <w:rsid w:val="0035241A"/>
    <w:rsid w:val="00352513"/>
    <w:rsid w:val="003526C2"/>
    <w:rsid w:val="00357815"/>
    <w:rsid w:val="0036072A"/>
    <w:rsid w:val="003629FD"/>
    <w:rsid w:val="00362DC3"/>
    <w:rsid w:val="0036543C"/>
    <w:rsid w:val="00366B0F"/>
    <w:rsid w:val="00370643"/>
    <w:rsid w:val="00370F6A"/>
    <w:rsid w:val="003747E2"/>
    <w:rsid w:val="00375CB7"/>
    <w:rsid w:val="00376369"/>
    <w:rsid w:val="0037667C"/>
    <w:rsid w:val="00376886"/>
    <w:rsid w:val="00376C8C"/>
    <w:rsid w:val="00377C94"/>
    <w:rsid w:val="0038060B"/>
    <w:rsid w:val="00384C0A"/>
    <w:rsid w:val="00385A8B"/>
    <w:rsid w:val="00385C88"/>
    <w:rsid w:val="00386BC8"/>
    <w:rsid w:val="003872F2"/>
    <w:rsid w:val="003900A5"/>
    <w:rsid w:val="00390531"/>
    <w:rsid w:val="00390911"/>
    <w:rsid w:val="003914A1"/>
    <w:rsid w:val="00392E85"/>
    <w:rsid w:val="0039349C"/>
    <w:rsid w:val="00394CE8"/>
    <w:rsid w:val="003966E8"/>
    <w:rsid w:val="003A493E"/>
    <w:rsid w:val="003A57B0"/>
    <w:rsid w:val="003B2A7D"/>
    <w:rsid w:val="003B2ED6"/>
    <w:rsid w:val="003B47F2"/>
    <w:rsid w:val="003B573F"/>
    <w:rsid w:val="003B5D4F"/>
    <w:rsid w:val="003B686F"/>
    <w:rsid w:val="003C02FA"/>
    <w:rsid w:val="003C0730"/>
    <w:rsid w:val="003C39BD"/>
    <w:rsid w:val="003C52F9"/>
    <w:rsid w:val="003C66B6"/>
    <w:rsid w:val="003C6FAA"/>
    <w:rsid w:val="003C714C"/>
    <w:rsid w:val="003D09DA"/>
    <w:rsid w:val="003D7586"/>
    <w:rsid w:val="003D7EF5"/>
    <w:rsid w:val="003E0561"/>
    <w:rsid w:val="003E1E90"/>
    <w:rsid w:val="003E3D55"/>
    <w:rsid w:val="003E7F74"/>
    <w:rsid w:val="003F1194"/>
    <w:rsid w:val="003F465F"/>
    <w:rsid w:val="003F502E"/>
    <w:rsid w:val="003F54E7"/>
    <w:rsid w:val="003F6840"/>
    <w:rsid w:val="003F6977"/>
    <w:rsid w:val="003F7589"/>
    <w:rsid w:val="00401A43"/>
    <w:rsid w:val="00402351"/>
    <w:rsid w:val="004045CB"/>
    <w:rsid w:val="00406A99"/>
    <w:rsid w:val="00406BA8"/>
    <w:rsid w:val="00407A12"/>
    <w:rsid w:val="00407A50"/>
    <w:rsid w:val="00412AF5"/>
    <w:rsid w:val="00413561"/>
    <w:rsid w:val="00413A16"/>
    <w:rsid w:val="00413CB6"/>
    <w:rsid w:val="00414D7D"/>
    <w:rsid w:val="0041584B"/>
    <w:rsid w:val="004168DD"/>
    <w:rsid w:val="004174D9"/>
    <w:rsid w:val="00417D9D"/>
    <w:rsid w:val="00420270"/>
    <w:rsid w:val="004223D1"/>
    <w:rsid w:val="00422596"/>
    <w:rsid w:val="00425129"/>
    <w:rsid w:val="004263B1"/>
    <w:rsid w:val="00433663"/>
    <w:rsid w:val="00435340"/>
    <w:rsid w:val="0043581B"/>
    <w:rsid w:val="00440192"/>
    <w:rsid w:val="00440A2F"/>
    <w:rsid w:val="00441AEB"/>
    <w:rsid w:val="00441B80"/>
    <w:rsid w:val="00450861"/>
    <w:rsid w:val="004536CA"/>
    <w:rsid w:val="0045588F"/>
    <w:rsid w:val="00455A76"/>
    <w:rsid w:val="00455C7A"/>
    <w:rsid w:val="004560E6"/>
    <w:rsid w:val="00457249"/>
    <w:rsid w:val="00463CE3"/>
    <w:rsid w:val="00465120"/>
    <w:rsid w:val="0046601C"/>
    <w:rsid w:val="00467C68"/>
    <w:rsid w:val="004728CD"/>
    <w:rsid w:val="00472933"/>
    <w:rsid w:val="00474287"/>
    <w:rsid w:val="00480AB1"/>
    <w:rsid w:val="00483AD3"/>
    <w:rsid w:val="00483F0D"/>
    <w:rsid w:val="00484F18"/>
    <w:rsid w:val="0048576E"/>
    <w:rsid w:val="00485C04"/>
    <w:rsid w:val="00486BDC"/>
    <w:rsid w:val="004915FE"/>
    <w:rsid w:val="0049184B"/>
    <w:rsid w:val="004930DF"/>
    <w:rsid w:val="00493192"/>
    <w:rsid w:val="004946C9"/>
    <w:rsid w:val="004A365D"/>
    <w:rsid w:val="004A4305"/>
    <w:rsid w:val="004A6B7B"/>
    <w:rsid w:val="004A7281"/>
    <w:rsid w:val="004B039B"/>
    <w:rsid w:val="004B2205"/>
    <w:rsid w:val="004B2323"/>
    <w:rsid w:val="004B3407"/>
    <w:rsid w:val="004B3B4A"/>
    <w:rsid w:val="004B43D0"/>
    <w:rsid w:val="004C1A07"/>
    <w:rsid w:val="004C34AA"/>
    <w:rsid w:val="004C5912"/>
    <w:rsid w:val="004C6518"/>
    <w:rsid w:val="004D02C5"/>
    <w:rsid w:val="004D08B5"/>
    <w:rsid w:val="004D1454"/>
    <w:rsid w:val="004D1BB5"/>
    <w:rsid w:val="004D37B0"/>
    <w:rsid w:val="004D70D2"/>
    <w:rsid w:val="004E2148"/>
    <w:rsid w:val="004E5919"/>
    <w:rsid w:val="004E6EBD"/>
    <w:rsid w:val="004F0DD7"/>
    <w:rsid w:val="004F6097"/>
    <w:rsid w:val="004F62CC"/>
    <w:rsid w:val="004F7684"/>
    <w:rsid w:val="005015FB"/>
    <w:rsid w:val="00501904"/>
    <w:rsid w:val="005036D8"/>
    <w:rsid w:val="00505714"/>
    <w:rsid w:val="005057A9"/>
    <w:rsid w:val="005077CC"/>
    <w:rsid w:val="005141DF"/>
    <w:rsid w:val="00517610"/>
    <w:rsid w:val="00521CA5"/>
    <w:rsid w:val="00524C02"/>
    <w:rsid w:val="00524F2F"/>
    <w:rsid w:val="00526F40"/>
    <w:rsid w:val="00530C08"/>
    <w:rsid w:val="00532F01"/>
    <w:rsid w:val="00534F99"/>
    <w:rsid w:val="00535783"/>
    <w:rsid w:val="005400EF"/>
    <w:rsid w:val="00540AC3"/>
    <w:rsid w:val="00541968"/>
    <w:rsid w:val="005437F1"/>
    <w:rsid w:val="005459D5"/>
    <w:rsid w:val="00545F2D"/>
    <w:rsid w:val="00546A64"/>
    <w:rsid w:val="00547510"/>
    <w:rsid w:val="00551018"/>
    <w:rsid w:val="005512A8"/>
    <w:rsid w:val="00551B8A"/>
    <w:rsid w:val="00552664"/>
    <w:rsid w:val="00552A14"/>
    <w:rsid w:val="00552BD9"/>
    <w:rsid w:val="00554A86"/>
    <w:rsid w:val="00557180"/>
    <w:rsid w:val="005662BA"/>
    <w:rsid w:val="00566F0B"/>
    <w:rsid w:val="00572B9C"/>
    <w:rsid w:val="0057686C"/>
    <w:rsid w:val="00577FA6"/>
    <w:rsid w:val="005823EC"/>
    <w:rsid w:val="005848AC"/>
    <w:rsid w:val="00585B14"/>
    <w:rsid w:val="0059106F"/>
    <w:rsid w:val="00591E86"/>
    <w:rsid w:val="00592784"/>
    <w:rsid w:val="005928A2"/>
    <w:rsid w:val="00595CA7"/>
    <w:rsid w:val="0059660B"/>
    <w:rsid w:val="00596E3B"/>
    <w:rsid w:val="005970D5"/>
    <w:rsid w:val="005A1E77"/>
    <w:rsid w:val="005A27B8"/>
    <w:rsid w:val="005A3C66"/>
    <w:rsid w:val="005A4EE4"/>
    <w:rsid w:val="005A7CC2"/>
    <w:rsid w:val="005B0106"/>
    <w:rsid w:val="005B307E"/>
    <w:rsid w:val="005B4684"/>
    <w:rsid w:val="005B4A30"/>
    <w:rsid w:val="005B5EE1"/>
    <w:rsid w:val="005B61AF"/>
    <w:rsid w:val="005B7008"/>
    <w:rsid w:val="005C1A59"/>
    <w:rsid w:val="005C2700"/>
    <w:rsid w:val="005C33D2"/>
    <w:rsid w:val="005C36C2"/>
    <w:rsid w:val="005C4561"/>
    <w:rsid w:val="005C5100"/>
    <w:rsid w:val="005C5EA4"/>
    <w:rsid w:val="005C6898"/>
    <w:rsid w:val="005C6D3F"/>
    <w:rsid w:val="005C759A"/>
    <w:rsid w:val="005D0338"/>
    <w:rsid w:val="005D0DB2"/>
    <w:rsid w:val="005D0F6D"/>
    <w:rsid w:val="005D1D68"/>
    <w:rsid w:val="005D4830"/>
    <w:rsid w:val="005E21E1"/>
    <w:rsid w:val="005E2707"/>
    <w:rsid w:val="005E4037"/>
    <w:rsid w:val="005E62E3"/>
    <w:rsid w:val="005E6435"/>
    <w:rsid w:val="005F16A0"/>
    <w:rsid w:val="005F16E6"/>
    <w:rsid w:val="005F243C"/>
    <w:rsid w:val="005F2D05"/>
    <w:rsid w:val="005F32B9"/>
    <w:rsid w:val="005F3BDC"/>
    <w:rsid w:val="005F6C00"/>
    <w:rsid w:val="00600C0F"/>
    <w:rsid w:val="00603A04"/>
    <w:rsid w:val="00607BBE"/>
    <w:rsid w:val="0061102B"/>
    <w:rsid w:val="006138B7"/>
    <w:rsid w:val="00614ABD"/>
    <w:rsid w:val="00614FC9"/>
    <w:rsid w:val="0061524E"/>
    <w:rsid w:val="00615E29"/>
    <w:rsid w:val="00620F9D"/>
    <w:rsid w:val="006227CD"/>
    <w:rsid w:val="00622A8B"/>
    <w:rsid w:val="00623E66"/>
    <w:rsid w:val="0062482A"/>
    <w:rsid w:val="0062683F"/>
    <w:rsid w:val="00631DD5"/>
    <w:rsid w:val="00633A9B"/>
    <w:rsid w:val="0063789C"/>
    <w:rsid w:val="006402A0"/>
    <w:rsid w:val="00640F6B"/>
    <w:rsid w:val="00641527"/>
    <w:rsid w:val="00643306"/>
    <w:rsid w:val="00646DD2"/>
    <w:rsid w:val="00647634"/>
    <w:rsid w:val="00650840"/>
    <w:rsid w:val="00651002"/>
    <w:rsid w:val="00651A2E"/>
    <w:rsid w:val="00651B76"/>
    <w:rsid w:val="00656105"/>
    <w:rsid w:val="0066037A"/>
    <w:rsid w:val="00661A67"/>
    <w:rsid w:val="00664D39"/>
    <w:rsid w:val="00671D7C"/>
    <w:rsid w:val="0067376D"/>
    <w:rsid w:val="00677278"/>
    <w:rsid w:val="0068123A"/>
    <w:rsid w:val="00681316"/>
    <w:rsid w:val="00681D61"/>
    <w:rsid w:val="00683F47"/>
    <w:rsid w:val="00684D09"/>
    <w:rsid w:val="0069082C"/>
    <w:rsid w:val="00691AFD"/>
    <w:rsid w:val="0069514D"/>
    <w:rsid w:val="006A2019"/>
    <w:rsid w:val="006A231F"/>
    <w:rsid w:val="006A296C"/>
    <w:rsid w:val="006A4573"/>
    <w:rsid w:val="006A4D6C"/>
    <w:rsid w:val="006A53E3"/>
    <w:rsid w:val="006A63C4"/>
    <w:rsid w:val="006B1396"/>
    <w:rsid w:val="006B2BD6"/>
    <w:rsid w:val="006B4D8C"/>
    <w:rsid w:val="006B4E86"/>
    <w:rsid w:val="006B515C"/>
    <w:rsid w:val="006B7DC6"/>
    <w:rsid w:val="006C08C8"/>
    <w:rsid w:val="006C2282"/>
    <w:rsid w:val="006C7C7D"/>
    <w:rsid w:val="006D02C3"/>
    <w:rsid w:val="006D0753"/>
    <w:rsid w:val="006D1780"/>
    <w:rsid w:val="006D37BC"/>
    <w:rsid w:val="006D4072"/>
    <w:rsid w:val="006D71DC"/>
    <w:rsid w:val="006D75BE"/>
    <w:rsid w:val="006E1304"/>
    <w:rsid w:val="006E1E60"/>
    <w:rsid w:val="006E2178"/>
    <w:rsid w:val="006E2C11"/>
    <w:rsid w:val="006E3071"/>
    <w:rsid w:val="006E4866"/>
    <w:rsid w:val="006E6373"/>
    <w:rsid w:val="006E6D96"/>
    <w:rsid w:val="006F2A30"/>
    <w:rsid w:val="006F4203"/>
    <w:rsid w:val="006F45D0"/>
    <w:rsid w:val="006F5B73"/>
    <w:rsid w:val="00710400"/>
    <w:rsid w:val="00712535"/>
    <w:rsid w:val="00714F25"/>
    <w:rsid w:val="007158BC"/>
    <w:rsid w:val="00717370"/>
    <w:rsid w:val="007174C3"/>
    <w:rsid w:val="00717CE3"/>
    <w:rsid w:val="007233AD"/>
    <w:rsid w:val="0073052B"/>
    <w:rsid w:val="00731879"/>
    <w:rsid w:val="00737C80"/>
    <w:rsid w:val="007401F6"/>
    <w:rsid w:val="00742047"/>
    <w:rsid w:val="007420BD"/>
    <w:rsid w:val="007432A1"/>
    <w:rsid w:val="00743681"/>
    <w:rsid w:val="00743A7D"/>
    <w:rsid w:val="0074479D"/>
    <w:rsid w:val="00744C12"/>
    <w:rsid w:val="00746341"/>
    <w:rsid w:val="00751E2C"/>
    <w:rsid w:val="00752B98"/>
    <w:rsid w:val="00753659"/>
    <w:rsid w:val="00754C3D"/>
    <w:rsid w:val="00754D3F"/>
    <w:rsid w:val="00755259"/>
    <w:rsid w:val="007576E6"/>
    <w:rsid w:val="00760CCA"/>
    <w:rsid w:val="00761DCA"/>
    <w:rsid w:val="00764768"/>
    <w:rsid w:val="007655AD"/>
    <w:rsid w:val="00766C90"/>
    <w:rsid w:val="00767B32"/>
    <w:rsid w:val="00772F49"/>
    <w:rsid w:val="00774142"/>
    <w:rsid w:val="00781B0B"/>
    <w:rsid w:val="0078226B"/>
    <w:rsid w:val="0078414F"/>
    <w:rsid w:val="0078581A"/>
    <w:rsid w:val="00790987"/>
    <w:rsid w:val="0079373D"/>
    <w:rsid w:val="00793A9B"/>
    <w:rsid w:val="007965D9"/>
    <w:rsid w:val="00797C82"/>
    <w:rsid w:val="00797FC1"/>
    <w:rsid w:val="007A09E5"/>
    <w:rsid w:val="007A0B30"/>
    <w:rsid w:val="007A1FE0"/>
    <w:rsid w:val="007A28E5"/>
    <w:rsid w:val="007A68F8"/>
    <w:rsid w:val="007A7E9B"/>
    <w:rsid w:val="007B1555"/>
    <w:rsid w:val="007B5BE4"/>
    <w:rsid w:val="007B78B1"/>
    <w:rsid w:val="007C0C3C"/>
    <w:rsid w:val="007C29B5"/>
    <w:rsid w:val="007C2A9E"/>
    <w:rsid w:val="007C40AA"/>
    <w:rsid w:val="007C4F78"/>
    <w:rsid w:val="007C7C8D"/>
    <w:rsid w:val="007D156A"/>
    <w:rsid w:val="007D2A9A"/>
    <w:rsid w:val="007D3C7C"/>
    <w:rsid w:val="007E0A2B"/>
    <w:rsid w:val="007E0FFD"/>
    <w:rsid w:val="007E2821"/>
    <w:rsid w:val="007E4C60"/>
    <w:rsid w:val="007E5FEE"/>
    <w:rsid w:val="007E674C"/>
    <w:rsid w:val="007F1667"/>
    <w:rsid w:val="007F4B41"/>
    <w:rsid w:val="007F51E2"/>
    <w:rsid w:val="007F5DF5"/>
    <w:rsid w:val="007F6B03"/>
    <w:rsid w:val="00800198"/>
    <w:rsid w:val="0080183D"/>
    <w:rsid w:val="0080238C"/>
    <w:rsid w:val="0080565F"/>
    <w:rsid w:val="00806992"/>
    <w:rsid w:val="00807DE7"/>
    <w:rsid w:val="0081206B"/>
    <w:rsid w:val="008141F1"/>
    <w:rsid w:val="00814988"/>
    <w:rsid w:val="00816E90"/>
    <w:rsid w:val="008176EA"/>
    <w:rsid w:val="00817A02"/>
    <w:rsid w:val="00820995"/>
    <w:rsid w:val="00822477"/>
    <w:rsid w:val="00823558"/>
    <w:rsid w:val="00823CF6"/>
    <w:rsid w:val="008241E3"/>
    <w:rsid w:val="00834C73"/>
    <w:rsid w:val="0083759A"/>
    <w:rsid w:val="00837AB6"/>
    <w:rsid w:val="00837F5E"/>
    <w:rsid w:val="00842EEE"/>
    <w:rsid w:val="00844048"/>
    <w:rsid w:val="00844815"/>
    <w:rsid w:val="00844DBA"/>
    <w:rsid w:val="0085221E"/>
    <w:rsid w:val="00853624"/>
    <w:rsid w:val="008571ED"/>
    <w:rsid w:val="00857549"/>
    <w:rsid w:val="0086438F"/>
    <w:rsid w:val="00865AA5"/>
    <w:rsid w:val="00866EBE"/>
    <w:rsid w:val="00867E89"/>
    <w:rsid w:val="00870441"/>
    <w:rsid w:val="008711FE"/>
    <w:rsid w:val="00871418"/>
    <w:rsid w:val="00871FCD"/>
    <w:rsid w:val="008732D6"/>
    <w:rsid w:val="0087453C"/>
    <w:rsid w:val="008748CC"/>
    <w:rsid w:val="0087673C"/>
    <w:rsid w:val="0087723F"/>
    <w:rsid w:val="0087735A"/>
    <w:rsid w:val="00881EA5"/>
    <w:rsid w:val="0088499E"/>
    <w:rsid w:val="00885343"/>
    <w:rsid w:val="008862FE"/>
    <w:rsid w:val="00890468"/>
    <w:rsid w:val="0089107A"/>
    <w:rsid w:val="0089268D"/>
    <w:rsid w:val="008934D3"/>
    <w:rsid w:val="00896A1F"/>
    <w:rsid w:val="008A02E6"/>
    <w:rsid w:val="008A0B44"/>
    <w:rsid w:val="008A12C5"/>
    <w:rsid w:val="008A38D1"/>
    <w:rsid w:val="008A4A33"/>
    <w:rsid w:val="008A619F"/>
    <w:rsid w:val="008B1F6A"/>
    <w:rsid w:val="008B728D"/>
    <w:rsid w:val="008C5886"/>
    <w:rsid w:val="008C597C"/>
    <w:rsid w:val="008C632D"/>
    <w:rsid w:val="008C728F"/>
    <w:rsid w:val="008D0830"/>
    <w:rsid w:val="008D2733"/>
    <w:rsid w:val="008D31F4"/>
    <w:rsid w:val="008D4F84"/>
    <w:rsid w:val="008E02E6"/>
    <w:rsid w:val="008E204D"/>
    <w:rsid w:val="008E206A"/>
    <w:rsid w:val="008E2C79"/>
    <w:rsid w:val="008E338A"/>
    <w:rsid w:val="008E3E58"/>
    <w:rsid w:val="008F06EE"/>
    <w:rsid w:val="008F0798"/>
    <w:rsid w:val="008F14DA"/>
    <w:rsid w:val="008F2898"/>
    <w:rsid w:val="008F373E"/>
    <w:rsid w:val="008F43BB"/>
    <w:rsid w:val="008F4B1C"/>
    <w:rsid w:val="008F50DE"/>
    <w:rsid w:val="008F6397"/>
    <w:rsid w:val="008F7C5E"/>
    <w:rsid w:val="00901CFC"/>
    <w:rsid w:val="009041A4"/>
    <w:rsid w:val="009126BB"/>
    <w:rsid w:val="00913735"/>
    <w:rsid w:val="009151C4"/>
    <w:rsid w:val="00915379"/>
    <w:rsid w:val="009179E4"/>
    <w:rsid w:val="0092100E"/>
    <w:rsid w:val="009225A8"/>
    <w:rsid w:val="0092282B"/>
    <w:rsid w:val="00924FBD"/>
    <w:rsid w:val="00927F29"/>
    <w:rsid w:val="0093219B"/>
    <w:rsid w:val="0093486A"/>
    <w:rsid w:val="009353C7"/>
    <w:rsid w:val="00935FB2"/>
    <w:rsid w:val="00940F0B"/>
    <w:rsid w:val="0094180B"/>
    <w:rsid w:val="009434C5"/>
    <w:rsid w:val="00943811"/>
    <w:rsid w:val="0094660A"/>
    <w:rsid w:val="00947FC5"/>
    <w:rsid w:val="009539EA"/>
    <w:rsid w:val="00955AED"/>
    <w:rsid w:val="00957BF0"/>
    <w:rsid w:val="00957F25"/>
    <w:rsid w:val="00960E36"/>
    <w:rsid w:val="00962C09"/>
    <w:rsid w:val="009631B3"/>
    <w:rsid w:val="00970593"/>
    <w:rsid w:val="00970FBE"/>
    <w:rsid w:val="009710B6"/>
    <w:rsid w:val="00972F7B"/>
    <w:rsid w:val="00975EA7"/>
    <w:rsid w:val="00976A07"/>
    <w:rsid w:val="00976F5A"/>
    <w:rsid w:val="00977ED0"/>
    <w:rsid w:val="00991A5E"/>
    <w:rsid w:val="00994688"/>
    <w:rsid w:val="00995BF2"/>
    <w:rsid w:val="009A26B8"/>
    <w:rsid w:val="009A2BE0"/>
    <w:rsid w:val="009A4999"/>
    <w:rsid w:val="009A7188"/>
    <w:rsid w:val="009B0542"/>
    <w:rsid w:val="009B0642"/>
    <w:rsid w:val="009B0B34"/>
    <w:rsid w:val="009B0D35"/>
    <w:rsid w:val="009B3155"/>
    <w:rsid w:val="009B5908"/>
    <w:rsid w:val="009B59F4"/>
    <w:rsid w:val="009B6128"/>
    <w:rsid w:val="009B752A"/>
    <w:rsid w:val="009B7BA8"/>
    <w:rsid w:val="009C064E"/>
    <w:rsid w:val="009C0CA1"/>
    <w:rsid w:val="009C1F09"/>
    <w:rsid w:val="009C36B7"/>
    <w:rsid w:val="009C38D1"/>
    <w:rsid w:val="009C65A9"/>
    <w:rsid w:val="009C6D97"/>
    <w:rsid w:val="009D0287"/>
    <w:rsid w:val="009D2126"/>
    <w:rsid w:val="009D2A35"/>
    <w:rsid w:val="009D58BE"/>
    <w:rsid w:val="009E19CC"/>
    <w:rsid w:val="009E4538"/>
    <w:rsid w:val="009E5571"/>
    <w:rsid w:val="009F1A49"/>
    <w:rsid w:val="009F26E0"/>
    <w:rsid w:val="009F4E4F"/>
    <w:rsid w:val="009F4F77"/>
    <w:rsid w:val="009F7057"/>
    <w:rsid w:val="00A01C80"/>
    <w:rsid w:val="00A03043"/>
    <w:rsid w:val="00A03536"/>
    <w:rsid w:val="00A04554"/>
    <w:rsid w:val="00A07164"/>
    <w:rsid w:val="00A07908"/>
    <w:rsid w:val="00A079B8"/>
    <w:rsid w:val="00A07A1E"/>
    <w:rsid w:val="00A108FA"/>
    <w:rsid w:val="00A142CF"/>
    <w:rsid w:val="00A17D47"/>
    <w:rsid w:val="00A22601"/>
    <w:rsid w:val="00A22B02"/>
    <w:rsid w:val="00A23E49"/>
    <w:rsid w:val="00A2426C"/>
    <w:rsid w:val="00A24597"/>
    <w:rsid w:val="00A24C60"/>
    <w:rsid w:val="00A252DD"/>
    <w:rsid w:val="00A2776E"/>
    <w:rsid w:val="00A33B3D"/>
    <w:rsid w:val="00A34088"/>
    <w:rsid w:val="00A35E03"/>
    <w:rsid w:val="00A36696"/>
    <w:rsid w:val="00A36E17"/>
    <w:rsid w:val="00A41C45"/>
    <w:rsid w:val="00A42730"/>
    <w:rsid w:val="00A454B0"/>
    <w:rsid w:val="00A4633F"/>
    <w:rsid w:val="00A51E7C"/>
    <w:rsid w:val="00A53DB0"/>
    <w:rsid w:val="00A54BAD"/>
    <w:rsid w:val="00A565DC"/>
    <w:rsid w:val="00A57539"/>
    <w:rsid w:val="00A61745"/>
    <w:rsid w:val="00A62BFC"/>
    <w:rsid w:val="00A63CFD"/>
    <w:rsid w:val="00A700F2"/>
    <w:rsid w:val="00A74FD7"/>
    <w:rsid w:val="00A759FA"/>
    <w:rsid w:val="00A75B06"/>
    <w:rsid w:val="00A76196"/>
    <w:rsid w:val="00A76C5F"/>
    <w:rsid w:val="00A76CD9"/>
    <w:rsid w:val="00A80602"/>
    <w:rsid w:val="00A8517C"/>
    <w:rsid w:val="00A86539"/>
    <w:rsid w:val="00A86B63"/>
    <w:rsid w:val="00A87316"/>
    <w:rsid w:val="00A9008E"/>
    <w:rsid w:val="00A906DF"/>
    <w:rsid w:val="00A90E12"/>
    <w:rsid w:val="00A91255"/>
    <w:rsid w:val="00A96216"/>
    <w:rsid w:val="00A97631"/>
    <w:rsid w:val="00A97DF3"/>
    <w:rsid w:val="00AA3229"/>
    <w:rsid w:val="00AA336C"/>
    <w:rsid w:val="00AA3740"/>
    <w:rsid w:val="00AA74E2"/>
    <w:rsid w:val="00AB1273"/>
    <w:rsid w:val="00AB5544"/>
    <w:rsid w:val="00AB6C45"/>
    <w:rsid w:val="00AC09F6"/>
    <w:rsid w:val="00AC1867"/>
    <w:rsid w:val="00AC1D6F"/>
    <w:rsid w:val="00AC2217"/>
    <w:rsid w:val="00AC2C9B"/>
    <w:rsid w:val="00AC4005"/>
    <w:rsid w:val="00AD0D8B"/>
    <w:rsid w:val="00AD4CAE"/>
    <w:rsid w:val="00AD5321"/>
    <w:rsid w:val="00AD592C"/>
    <w:rsid w:val="00AE085D"/>
    <w:rsid w:val="00AE518E"/>
    <w:rsid w:val="00AE56DF"/>
    <w:rsid w:val="00AE7CCA"/>
    <w:rsid w:val="00AF1320"/>
    <w:rsid w:val="00AF2C30"/>
    <w:rsid w:val="00AF3FE5"/>
    <w:rsid w:val="00AF4445"/>
    <w:rsid w:val="00AF6218"/>
    <w:rsid w:val="00AF663E"/>
    <w:rsid w:val="00B00988"/>
    <w:rsid w:val="00B01608"/>
    <w:rsid w:val="00B01BDA"/>
    <w:rsid w:val="00B03A76"/>
    <w:rsid w:val="00B03C12"/>
    <w:rsid w:val="00B06766"/>
    <w:rsid w:val="00B079BE"/>
    <w:rsid w:val="00B100EF"/>
    <w:rsid w:val="00B113ED"/>
    <w:rsid w:val="00B14F6E"/>
    <w:rsid w:val="00B15FD0"/>
    <w:rsid w:val="00B20716"/>
    <w:rsid w:val="00B20BF5"/>
    <w:rsid w:val="00B217C1"/>
    <w:rsid w:val="00B2466C"/>
    <w:rsid w:val="00B26BE0"/>
    <w:rsid w:val="00B3294A"/>
    <w:rsid w:val="00B3349E"/>
    <w:rsid w:val="00B33B22"/>
    <w:rsid w:val="00B33E4B"/>
    <w:rsid w:val="00B34515"/>
    <w:rsid w:val="00B352B0"/>
    <w:rsid w:val="00B35C17"/>
    <w:rsid w:val="00B3666F"/>
    <w:rsid w:val="00B36E32"/>
    <w:rsid w:val="00B4502F"/>
    <w:rsid w:val="00B454F0"/>
    <w:rsid w:val="00B457ED"/>
    <w:rsid w:val="00B45BAF"/>
    <w:rsid w:val="00B50F75"/>
    <w:rsid w:val="00B51137"/>
    <w:rsid w:val="00B51181"/>
    <w:rsid w:val="00B5187C"/>
    <w:rsid w:val="00B5202B"/>
    <w:rsid w:val="00B524AA"/>
    <w:rsid w:val="00B534FF"/>
    <w:rsid w:val="00B56250"/>
    <w:rsid w:val="00B56309"/>
    <w:rsid w:val="00B611F1"/>
    <w:rsid w:val="00B6121A"/>
    <w:rsid w:val="00B61799"/>
    <w:rsid w:val="00B67126"/>
    <w:rsid w:val="00B72DA6"/>
    <w:rsid w:val="00B72F6A"/>
    <w:rsid w:val="00B74729"/>
    <w:rsid w:val="00B7529B"/>
    <w:rsid w:val="00B75C6A"/>
    <w:rsid w:val="00B80362"/>
    <w:rsid w:val="00B823CE"/>
    <w:rsid w:val="00B825F8"/>
    <w:rsid w:val="00B83A7D"/>
    <w:rsid w:val="00B869A0"/>
    <w:rsid w:val="00B92FE9"/>
    <w:rsid w:val="00B95351"/>
    <w:rsid w:val="00B953CC"/>
    <w:rsid w:val="00B957C9"/>
    <w:rsid w:val="00B977B6"/>
    <w:rsid w:val="00BA1481"/>
    <w:rsid w:val="00BA1DE6"/>
    <w:rsid w:val="00BA1F74"/>
    <w:rsid w:val="00BA4929"/>
    <w:rsid w:val="00BA52AE"/>
    <w:rsid w:val="00BA68A0"/>
    <w:rsid w:val="00BA7CFA"/>
    <w:rsid w:val="00BB4094"/>
    <w:rsid w:val="00BB482C"/>
    <w:rsid w:val="00BB5E42"/>
    <w:rsid w:val="00BB74C6"/>
    <w:rsid w:val="00BC5871"/>
    <w:rsid w:val="00BC77BF"/>
    <w:rsid w:val="00BD3EA3"/>
    <w:rsid w:val="00BD4DE7"/>
    <w:rsid w:val="00BE03D2"/>
    <w:rsid w:val="00BE0A48"/>
    <w:rsid w:val="00BE102B"/>
    <w:rsid w:val="00BE27F3"/>
    <w:rsid w:val="00BE57D3"/>
    <w:rsid w:val="00BE698B"/>
    <w:rsid w:val="00BE6E6A"/>
    <w:rsid w:val="00BF0CC6"/>
    <w:rsid w:val="00BF554F"/>
    <w:rsid w:val="00BF7104"/>
    <w:rsid w:val="00BF7F4C"/>
    <w:rsid w:val="00C01B2E"/>
    <w:rsid w:val="00C03FFA"/>
    <w:rsid w:val="00C040B2"/>
    <w:rsid w:val="00C05647"/>
    <w:rsid w:val="00C11AB4"/>
    <w:rsid w:val="00C133BB"/>
    <w:rsid w:val="00C14454"/>
    <w:rsid w:val="00C165DE"/>
    <w:rsid w:val="00C206CF"/>
    <w:rsid w:val="00C20843"/>
    <w:rsid w:val="00C21FE8"/>
    <w:rsid w:val="00C22D20"/>
    <w:rsid w:val="00C26F8E"/>
    <w:rsid w:val="00C27837"/>
    <w:rsid w:val="00C3013D"/>
    <w:rsid w:val="00C33BE9"/>
    <w:rsid w:val="00C41105"/>
    <w:rsid w:val="00C413AB"/>
    <w:rsid w:val="00C50DEF"/>
    <w:rsid w:val="00C5270C"/>
    <w:rsid w:val="00C55CF1"/>
    <w:rsid w:val="00C607EF"/>
    <w:rsid w:val="00C626A3"/>
    <w:rsid w:val="00C6284F"/>
    <w:rsid w:val="00C62BB3"/>
    <w:rsid w:val="00C65410"/>
    <w:rsid w:val="00C70038"/>
    <w:rsid w:val="00C72935"/>
    <w:rsid w:val="00C73C4A"/>
    <w:rsid w:val="00C77CE3"/>
    <w:rsid w:val="00C80055"/>
    <w:rsid w:val="00C80B83"/>
    <w:rsid w:val="00C81714"/>
    <w:rsid w:val="00C84B29"/>
    <w:rsid w:val="00C858D3"/>
    <w:rsid w:val="00C90762"/>
    <w:rsid w:val="00C921F3"/>
    <w:rsid w:val="00C9393E"/>
    <w:rsid w:val="00CA25AC"/>
    <w:rsid w:val="00CA614F"/>
    <w:rsid w:val="00CB34B7"/>
    <w:rsid w:val="00CB5842"/>
    <w:rsid w:val="00CB5F34"/>
    <w:rsid w:val="00CB69AD"/>
    <w:rsid w:val="00CB716D"/>
    <w:rsid w:val="00CC04E3"/>
    <w:rsid w:val="00CC11A6"/>
    <w:rsid w:val="00CC48C3"/>
    <w:rsid w:val="00CD18AE"/>
    <w:rsid w:val="00CD1A92"/>
    <w:rsid w:val="00CD2754"/>
    <w:rsid w:val="00CD4B31"/>
    <w:rsid w:val="00CD4FB6"/>
    <w:rsid w:val="00CD5F62"/>
    <w:rsid w:val="00CD6137"/>
    <w:rsid w:val="00CD6B24"/>
    <w:rsid w:val="00CD6BD3"/>
    <w:rsid w:val="00CE171B"/>
    <w:rsid w:val="00CE61D1"/>
    <w:rsid w:val="00CE790D"/>
    <w:rsid w:val="00CF2BD9"/>
    <w:rsid w:val="00CF48D2"/>
    <w:rsid w:val="00CF4C81"/>
    <w:rsid w:val="00CF5210"/>
    <w:rsid w:val="00D00A1C"/>
    <w:rsid w:val="00D02E45"/>
    <w:rsid w:val="00D04114"/>
    <w:rsid w:val="00D04AB2"/>
    <w:rsid w:val="00D0695A"/>
    <w:rsid w:val="00D102EF"/>
    <w:rsid w:val="00D103B2"/>
    <w:rsid w:val="00D11396"/>
    <w:rsid w:val="00D12CF2"/>
    <w:rsid w:val="00D1358F"/>
    <w:rsid w:val="00D1588F"/>
    <w:rsid w:val="00D163B5"/>
    <w:rsid w:val="00D1674F"/>
    <w:rsid w:val="00D17208"/>
    <w:rsid w:val="00D17535"/>
    <w:rsid w:val="00D17D7A"/>
    <w:rsid w:val="00D206F0"/>
    <w:rsid w:val="00D212BB"/>
    <w:rsid w:val="00D22B26"/>
    <w:rsid w:val="00D2323E"/>
    <w:rsid w:val="00D25D9C"/>
    <w:rsid w:val="00D260B6"/>
    <w:rsid w:val="00D26F24"/>
    <w:rsid w:val="00D30AD1"/>
    <w:rsid w:val="00D34C15"/>
    <w:rsid w:val="00D34F6E"/>
    <w:rsid w:val="00D36684"/>
    <w:rsid w:val="00D44579"/>
    <w:rsid w:val="00D44596"/>
    <w:rsid w:val="00D44E83"/>
    <w:rsid w:val="00D45051"/>
    <w:rsid w:val="00D470CC"/>
    <w:rsid w:val="00D5008D"/>
    <w:rsid w:val="00D5020A"/>
    <w:rsid w:val="00D51BB0"/>
    <w:rsid w:val="00D51D7D"/>
    <w:rsid w:val="00D536F7"/>
    <w:rsid w:val="00D5467E"/>
    <w:rsid w:val="00D54716"/>
    <w:rsid w:val="00D5550F"/>
    <w:rsid w:val="00D55C2D"/>
    <w:rsid w:val="00D60231"/>
    <w:rsid w:val="00D60356"/>
    <w:rsid w:val="00D63F7B"/>
    <w:rsid w:val="00D650E7"/>
    <w:rsid w:val="00D6759F"/>
    <w:rsid w:val="00D67746"/>
    <w:rsid w:val="00D70F10"/>
    <w:rsid w:val="00D71AC9"/>
    <w:rsid w:val="00D73CAB"/>
    <w:rsid w:val="00D76350"/>
    <w:rsid w:val="00D77313"/>
    <w:rsid w:val="00D77CF0"/>
    <w:rsid w:val="00D81155"/>
    <w:rsid w:val="00D811B1"/>
    <w:rsid w:val="00D82BEB"/>
    <w:rsid w:val="00D82DB5"/>
    <w:rsid w:val="00D830BE"/>
    <w:rsid w:val="00D9338D"/>
    <w:rsid w:val="00D95FFF"/>
    <w:rsid w:val="00DA1251"/>
    <w:rsid w:val="00DA3E2D"/>
    <w:rsid w:val="00DA5B6A"/>
    <w:rsid w:val="00DA609C"/>
    <w:rsid w:val="00DB0797"/>
    <w:rsid w:val="00DB3FB5"/>
    <w:rsid w:val="00DC5F49"/>
    <w:rsid w:val="00DC628B"/>
    <w:rsid w:val="00DD746A"/>
    <w:rsid w:val="00DD74FE"/>
    <w:rsid w:val="00DE1A24"/>
    <w:rsid w:val="00DE6422"/>
    <w:rsid w:val="00DE7AB9"/>
    <w:rsid w:val="00DF11F3"/>
    <w:rsid w:val="00DF1A8B"/>
    <w:rsid w:val="00DF3D84"/>
    <w:rsid w:val="00DF4940"/>
    <w:rsid w:val="00DF5C2B"/>
    <w:rsid w:val="00E00A2E"/>
    <w:rsid w:val="00E01CEB"/>
    <w:rsid w:val="00E0213B"/>
    <w:rsid w:val="00E0351B"/>
    <w:rsid w:val="00E0500A"/>
    <w:rsid w:val="00E05EB2"/>
    <w:rsid w:val="00E06C2B"/>
    <w:rsid w:val="00E0732B"/>
    <w:rsid w:val="00E074A2"/>
    <w:rsid w:val="00E108C5"/>
    <w:rsid w:val="00E135EC"/>
    <w:rsid w:val="00E14693"/>
    <w:rsid w:val="00E14878"/>
    <w:rsid w:val="00E17A19"/>
    <w:rsid w:val="00E17C2B"/>
    <w:rsid w:val="00E17CDB"/>
    <w:rsid w:val="00E203D4"/>
    <w:rsid w:val="00E20F02"/>
    <w:rsid w:val="00E217F3"/>
    <w:rsid w:val="00E21DB0"/>
    <w:rsid w:val="00E21EE4"/>
    <w:rsid w:val="00E221FA"/>
    <w:rsid w:val="00E236B5"/>
    <w:rsid w:val="00E2391C"/>
    <w:rsid w:val="00E2624B"/>
    <w:rsid w:val="00E26F6B"/>
    <w:rsid w:val="00E2794E"/>
    <w:rsid w:val="00E32187"/>
    <w:rsid w:val="00E32C82"/>
    <w:rsid w:val="00E32D53"/>
    <w:rsid w:val="00E333CC"/>
    <w:rsid w:val="00E405D9"/>
    <w:rsid w:val="00E407FB"/>
    <w:rsid w:val="00E415CA"/>
    <w:rsid w:val="00E425B4"/>
    <w:rsid w:val="00E42CE7"/>
    <w:rsid w:val="00E45AD8"/>
    <w:rsid w:val="00E45B63"/>
    <w:rsid w:val="00E5144B"/>
    <w:rsid w:val="00E51B3F"/>
    <w:rsid w:val="00E51B9B"/>
    <w:rsid w:val="00E52785"/>
    <w:rsid w:val="00E52D0D"/>
    <w:rsid w:val="00E53448"/>
    <w:rsid w:val="00E53E06"/>
    <w:rsid w:val="00E54531"/>
    <w:rsid w:val="00E56B5D"/>
    <w:rsid w:val="00E57B15"/>
    <w:rsid w:val="00E61405"/>
    <w:rsid w:val="00E62298"/>
    <w:rsid w:val="00E64213"/>
    <w:rsid w:val="00E6610F"/>
    <w:rsid w:val="00E71810"/>
    <w:rsid w:val="00E724D4"/>
    <w:rsid w:val="00E83851"/>
    <w:rsid w:val="00E83A63"/>
    <w:rsid w:val="00E870FE"/>
    <w:rsid w:val="00E87940"/>
    <w:rsid w:val="00E90AA3"/>
    <w:rsid w:val="00E92B32"/>
    <w:rsid w:val="00E9595A"/>
    <w:rsid w:val="00E96707"/>
    <w:rsid w:val="00E96E34"/>
    <w:rsid w:val="00EA0062"/>
    <w:rsid w:val="00EA0CC3"/>
    <w:rsid w:val="00EA207E"/>
    <w:rsid w:val="00EA2A00"/>
    <w:rsid w:val="00EA4111"/>
    <w:rsid w:val="00EA4421"/>
    <w:rsid w:val="00EA4A3D"/>
    <w:rsid w:val="00EA69CF"/>
    <w:rsid w:val="00EA72AA"/>
    <w:rsid w:val="00EA76BA"/>
    <w:rsid w:val="00EB04E8"/>
    <w:rsid w:val="00EB0C38"/>
    <w:rsid w:val="00EB3116"/>
    <w:rsid w:val="00EB493E"/>
    <w:rsid w:val="00EB6B69"/>
    <w:rsid w:val="00EB6BF0"/>
    <w:rsid w:val="00EB6D8E"/>
    <w:rsid w:val="00EB7A5C"/>
    <w:rsid w:val="00EC2B0C"/>
    <w:rsid w:val="00EC35E6"/>
    <w:rsid w:val="00EC408E"/>
    <w:rsid w:val="00EC4A55"/>
    <w:rsid w:val="00EC7381"/>
    <w:rsid w:val="00EC7BE1"/>
    <w:rsid w:val="00EC7E8C"/>
    <w:rsid w:val="00ED066A"/>
    <w:rsid w:val="00ED1A85"/>
    <w:rsid w:val="00ED3166"/>
    <w:rsid w:val="00ED3CEC"/>
    <w:rsid w:val="00ED4024"/>
    <w:rsid w:val="00ED64B1"/>
    <w:rsid w:val="00EE0DFE"/>
    <w:rsid w:val="00EE1638"/>
    <w:rsid w:val="00EE2971"/>
    <w:rsid w:val="00EE2A89"/>
    <w:rsid w:val="00EE63C5"/>
    <w:rsid w:val="00EF051B"/>
    <w:rsid w:val="00EF1D62"/>
    <w:rsid w:val="00EF22DB"/>
    <w:rsid w:val="00EF4669"/>
    <w:rsid w:val="00EF5881"/>
    <w:rsid w:val="00EF6136"/>
    <w:rsid w:val="00EF671E"/>
    <w:rsid w:val="00F01A2A"/>
    <w:rsid w:val="00F05210"/>
    <w:rsid w:val="00F0649B"/>
    <w:rsid w:val="00F06C75"/>
    <w:rsid w:val="00F105CF"/>
    <w:rsid w:val="00F13AEE"/>
    <w:rsid w:val="00F16B35"/>
    <w:rsid w:val="00F21E50"/>
    <w:rsid w:val="00F24455"/>
    <w:rsid w:val="00F24524"/>
    <w:rsid w:val="00F24764"/>
    <w:rsid w:val="00F24E57"/>
    <w:rsid w:val="00F3349D"/>
    <w:rsid w:val="00F347A1"/>
    <w:rsid w:val="00F37295"/>
    <w:rsid w:val="00F373A5"/>
    <w:rsid w:val="00F373F5"/>
    <w:rsid w:val="00F425E2"/>
    <w:rsid w:val="00F42FC8"/>
    <w:rsid w:val="00F44EDE"/>
    <w:rsid w:val="00F460B6"/>
    <w:rsid w:val="00F4614B"/>
    <w:rsid w:val="00F467F3"/>
    <w:rsid w:val="00F50555"/>
    <w:rsid w:val="00F51AAE"/>
    <w:rsid w:val="00F522C1"/>
    <w:rsid w:val="00F53392"/>
    <w:rsid w:val="00F53EC5"/>
    <w:rsid w:val="00F541A4"/>
    <w:rsid w:val="00F547F7"/>
    <w:rsid w:val="00F56EBF"/>
    <w:rsid w:val="00F57055"/>
    <w:rsid w:val="00F607E2"/>
    <w:rsid w:val="00F629D5"/>
    <w:rsid w:val="00F6503C"/>
    <w:rsid w:val="00F66907"/>
    <w:rsid w:val="00F676E5"/>
    <w:rsid w:val="00F678D1"/>
    <w:rsid w:val="00F7325B"/>
    <w:rsid w:val="00F81192"/>
    <w:rsid w:val="00F823F1"/>
    <w:rsid w:val="00F84AAF"/>
    <w:rsid w:val="00F854D6"/>
    <w:rsid w:val="00F85995"/>
    <w:rsid w:val="00F87863"/>
    <w:rsid w:val="00F90378"/>
    <w:rsid w:val="00F93076"/>
    <w:rsid w:val="00F96523"/>
    <w:rsid w:val="00F9685F"/>
    <w:rsid w:val="00FA3306"/>
    <w:rsid w:val="00FA4A00"/>
    <w:rsid w:val="00FA5D2D"/>
    <w:rsid w:val="00FA6228"/>
    <w:rsid w:val="00FA63D0"/>
    <w:rsid w:val="00FA6EE9"/>
    <w:rsid w:val="00FB0405"/>
    <w:rsid w:val="00FB29CF"/>
    <w:rsid w:val="00FB307E"/>
    <w:rsid w:val="00FB488C"/>
    <w:rsid w:val="00FB539E"/>
    <w:rsid w:val="00FC2B63"/>
    <w:rsid w:val="00FC2E85"/>
    <w:rsid w:val="00FC4881"/>
    <w:rsid w:val="00FC630B"/>
    <w:rsid w:val="00FC643D"/>
    <w:rsid w:val="00FC6C53"/>
    <w:rsid w:val="00FD0B98"/>
    <w:rsid w:val="00FD2232"/>
    <w:rsid w:val="00FD48A9"/>
    <w:rsid w:val="00FD7CED"/>
    <w:rsid w:val="00FE2969"/>
    <w:rsid w:val="00FE5EE5"/>
    <w:rsid w:val="00FE68BB"/>
    <w:rsid w:val="00FF14DE"/>
    <w:rsid w:val="00FF1E61"/>
    <w:rsid w:val="00FF4D3A"/>
    <w:rsid w:val="00FF53A6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2E"/>
  </w:style>
  <w:style w:type="paragraph" w:styleId="1">
    <w:name w:val="heading 1"/>
    <w:basedOn w:val="a"/>
    <w:link w:val="10"/>
    <w:uiPriority w:val="9"/>
    <w:qFormat/>
    <w:rsid w:val="00753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659"/>
    <w:rPr>
      <w:b/>
      <w:bCs/>
    </w:rPr>
  </w:style>
  <w:style w:type="character" w:customStyle="1" w:styleId="apple-converted-space">
    <w:name w:val="apple-converted-space"/>
    <w:basedOn w:val="a0"/>
    <w:rsid w:val="00753659"/>
  </w:style>
  <w:style w:type="character" w:styleId="a5">
    <w:name w:val="Hyperlink"/>
    <w:basedOn w:val="a0"/>
    <w:uiPriority w:val="99"/>
    <w:unhideWhenUsed/>
    <w:rsid w:val="00020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863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ksputnik.ai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2016-09-14T10:58:00Z</dcterms:created>
  <dcterms:modified xsi:type="dcterms:W3CDTF">2016-09-16T10:49:00Z</dcterms:modified>
</cp:coreProperties>
</file>